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4EE76" w14:textId="77777777" w:rsidR="00540D5D" w:rsidRPr="00A66092" w:rsidRDefault="00540D5D" w:rsidP="00540D5D">
      <w:pPr>
        <w:pStyle w:val="Corpodetexto"/>
        <w:jc w:val="center"/>
        <w:rPr>
          <w:b/>
          <w:bCs/>
          <w:i w:val="0"/>
          <w:iCs w:val="0"/>
          <w:sz w:val="24"/>
          <w:szCs w:val="24"/>
        </w:rPr>
      </w:pPr>
      <w:r w:rsidRPr="00A66092">
        <w:rPr>
          <w:b/>
          <w:bCs/>
          <w:i w:val="0"/>
          <w:iCs w:val="0"/>
          <w:sz w:val="24"/>
          <w:szCs w:val="24"/>
        </w:rPr>
        <w:t>ANEXO 02</w:t>
      </w:r>
    </w:p>
    <w:p w14:paraId="5A2CDF9C" w14:textId="77777777" w:rsidR="00540D5D" w:rsidRPr="00A66092" w:rsidRDefault="00540D5D" w:rsidP="00540D5D">
      <w:pPr>
        <w:pStyle w:val="Corpodetexto"/>
        <w:jc w:val="center"/>
        <w:rPr>
          <w:sz w:val="24"/>
          <w:szCs w:val="24"/>
        </w:rPr>
      </w:pPr>
      <w:r w:rsidRPr="00A66092">
        <w:rPr>
          <w:b/>
          <w:bCs/>
          <w:i w:val="0"/>
          <w:iCs w:val="0"/>
          <w:sz w:val="24"/>
          <w:szCs w:val="24"/>
        </w:rPr>
        <w:t> </w:t>
      </w:r>
      <w:r w:rsidRPr="00A66092">
        <w:rPr>
          <w:noProof/>
          <w:sz w:val="24"/>
          <w:szCs w:val="24"/>
        </w:rPr>
        <w:drawing>
          <wp:inline distT="0" distB="0" distL="0" distR="0" wp14:anchorId="1FFA6A89" wp14:editId="64D5D020">
            <wp:extent cx="551815" cy="29146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B4D1A" w14:textId="77777777" w:rsidR="00540D5D" w:rsidRPr="00A66092" w:rsidRDefault="00540D5D" w:rsidP="00540D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092">
        <w:rPr>
          <w:rFonts w:ascii="Times New Roman" w:hAnsi="Times New Roman" w:cs="Times New Roman"/>
          <w:b/>
          <w:bCs/>
          <w:sz w:val="24"/>
          <w:szCs w:val="24"/>
        </w:rPr>
        <w:t>ESCOLA DE SERVIÇO SOCIAL</w:t>
      </w:r>
    </w:p>
    <w:p w14:paraId="2919815D" w14:textId="77777777" w:rsidR="00540D5D" w:rsidRPr="00A66092" w:rsidRDefault="00540D5D" w:rsidP="00540D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092">
        <w:rPr>
          <w:rFonts w:ascii="Times New Roman" w:hAnsi="Times New Roman" w:cs="Times New Roman"/>
          <w:b/>
          <w:bCs/>
          <w:sz w:val="24"/>
          <w:szCs w:val="24"/>
        </w:rPr>
        <w:t>PROGRAMA DE ESTUDOS PÓS-GRADUADOS EM POLÍTICA SOCIAL</w:t>
      </w:r>
    </w:p>
    <w:p w14:paraId="528498FD" w14:textId="77777777" w:rsidR="00540D5D" w:rsidRPr="00A66092" w:rsidRDefault="00540D5D" w:rsidP="00540D5D">
      <w:pPr>
        <w:pStyle w:val="Ttulo1"/>
        <w:jc w:val="center"/>
        <w:rPr>
          <w:b/>
          <w:sz w:val="24"/>
        </w:rPr>
      </w:pPr>
      <w:r w:rsidRPr="00A66092">
        <w:rPr>
          <w:b/>
          <w:sz w:val="24"/>
        </w:rPr>
        <w:t>FICHA DE INSCRIÇÃO – SELEÇÃO DOUTORADO 2021</w:t>
      </w:r>
    </w:p>
    <w:p w14:paraId="43EDF156" w14:textId="77777777" w:rsidR="00540D5D" w:rsidRPr="00A66092" w:rsidRDefault="00540D5D" w:rsidP="00540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296"/>
        <w:gridCol w:w="650"/>
        <w:gridCol w:w="746"/>
        <w:gridCol w:w="700"/>
        <w:gridCol w:w="1258"/>
        <w:gridCol w:w="324"/>
        <w:gridCol w:w="659"/>
        <w:gridCol w:w="990"/>
        <w:gridCol w:w="1723"/>
        <w:gridCol w:w="1634"/>
      </w:tblGrid>
      <w:tr w:rsidR="00540D5D" w:rsidRPr="00A66092" w14:paraId="129077D3" w14:textId="77777777" w:rsidTr="0089051F"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14:paraId="1A503867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3823432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Dados Pessoais</w:t>
            </w:r>
          </w:p>
        </w:tc>
      </w:tr>
      <w:tr w:rsidR="00540D5D" w:rsidRPr="00A66092" w14:paraId="14942629" w14:textId="77777777" w:rsidTr="0089051F"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19A2A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540D5D" w:rsidRPr="00A66092" w14:paraId="21184887" w14:textId="77777777" w:rsidTr="0089051F"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8B1C3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Nome social:</w:t>
            </w:r>
          </w:p>
        </w:tc>
      </w:tr>
      <w:tr w:rsidR="00540D5D" w:rsidRPr="00A66092" w14:paraId="70923A66" w14:textId="77777777" w:rsidTr="0089051F"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32FD8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Concorre à vaga de: </w:t>
            </w:r>
          </w:p>
          <w:p w14:paraId="7E6F5246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) Ampla concorrência  (  ) Ação Afirmativa (  ) Negro</w:t>
            </w:r>
          </w:p>
          <w:p w14:paraId="0FB43B59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proofErr w:type="gramStart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Indígena</w:t>
            </w:r>
          </w:p>
          <w:p w14:paraId="105578D0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proofErr w:type="gramStart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Travesti, transexual</w:t>
            </w:r>
          </w:p>
          <w:p w14:paraId="3A086EDF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proofErr w:type="gramStart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Pessoa com deficiência</w:t>
            </w:r>
          </w:p>
        </w:tc>
      </w:tr>
      <w:tr w:rsidR="00540D5D" w:rsidRPr="00A66092" w14:paraId="6CE6D0A4" w14:textId="77777777" w:rsidTr="0089051F">
        <w:tc>
          <w:tcPr>
            <w:tcW w:w="67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74FA5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Data Nascimento: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738B2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540D5D" w:rsidRPr="00A66092" w14:paraId="1FBAF777" w14:textId="77777777" w:rsidTr="0089051F"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F0475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RG:                                      Órgão:                                         Emissão:</w:t>
            </w:r>
          </w:p>
        </w:tc>
      </w:tr>
      <w:tr w:rsidR="00540D5D" w:rsidRPr="00A66092" w14:paraId="39038383" w14:textId="77777777" w:rsidTr="0089051F"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4468D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Filiação: </w:t>
            </w:r>
          </w:p>
        </w:tc>
      </w:tr>
      <w:tr w:rsidR="00540D5D" w:rsidRPr="00A66092" w14:paraId="01BD607E" w14:textId="77777777" w:rsidTr="0089051F">
        <w:tc>
          <w:tcPr>
            <w:tcW w:w="47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90ED5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Estado Civil:</w:t>
            </w:r>
          </w:p>
        </w:tc>
        <w:tc>
          <w:tcPr>
            <w:tcW w:w="5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DDD7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Nacionalidade/Naturalidade:</w:t>
            </w:r>
          </w:p>
        </w:tc>
      </w:tr>
      <w:tr w:rsidR="00540D5D" w:rsidRPr="00A66092" w14:paraId="748E3ACA" w14:textId="77777777" w:rsidTr="0089051F"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B7E04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Raça/Cor: </w:t>
            </w:r>
            <w:proofErr w:type="gramStart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Branca  (   ) Amarela  (   ) Preta     (   ) Parda      (   ) Indígena</w:t>
            </w:r>
          </w:p>
        </w:tc>
      </w:tr>
      <w:tr w:rsidR="00540D5D" w:rsidRPr="00A66092" w14:paraId="3FB9AD73" w14:textId="77777777" w:rsidTr="0089051F"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25856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Pessoa com deficiência </w:t>
            </w:r>
            <w:proofErr w:type="gramStart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)   sim  (  ) não</w:t>
            </w:r>
          </w:p>
          <w:p w14:paraId="30B3A5F2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Necessita de recurso para o processo seletivo? </w:t>
            </w:r>
          </w:p>
          <w:p w14:paraId="76F2126C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Sim </w:t>
            </w:r>
            <w:proofErr w:type="gramStart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 )  Não (  ). Em caso de sim, qual?</w:t>
            </w:r>
          </w:p>
        </w:tc>
      </w:tr>
      <w:tr w:rsidR="00540D5D" w:rsidRPr="00A66092" w14:paraId="2391A43D" w14:textId="77777777" w:rsidTr="0089051F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14:paraId="513FE420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Contato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72E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 w:rsidR="00540D5D" w:rsidRPr="00A66092" w14:paraId="1DAEA00E" w14:textId="77777777" w:rsidTr="0089051F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14:paraId="2556784D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E809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4E60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Cidade:</w:t>
            </w:r>
          </w:p>
        </w:tc>
      </w:tr>
      <w:tr w:rsidR="00540D5D" w:rsidRPr="00A66092" w14:paraId="07B365CF" w14:textId="77777777" w:rsidTr="0089051F"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14:paraId="4F3EFC99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464F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1E8B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540D5D" w:rsidRPr="00A66092" w14:paraId="7B6D1103" w14:textId="77777777" w:rsidTr="0089051F"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14:paraId="0855693B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AFCC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F83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</w:tr>
      <w:tr w:rsidR="00540D5D" w:rsidRPr="00A66092" w14:paraId="360141DD" w14:textId="77777777" w:rsidTr="0089051F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2232AAC9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Formação</w:t>
            </w:r>
          </w:p>
          <w:p w14:paraId="0CCE9CE4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658F52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Nível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383B57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4970DE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07BBCA7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Conclusão/Ano</w:t>
            </w:r>
          </w:p>
        </w:tc>
      </w:tr>
      <w:tr w:rsidR="00540D5D" w:rsidRPr="00A66092" w14:paraId="23BDECF7" w14:textId="77777777" w:rsidTr="0089051F"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6948840A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FE5BC9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3EE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6FF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DB2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0D5D" w:rsidRPr="00A66092" w14:paraId="4BA254A3" w14:textId="77777777" w:rsidTr="0089051F"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387527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F34690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Pós-Graduação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3A4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8E9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8F8F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0D5D" w:rsidRPr="00A66092" w14:paraId="426FD1EA" w14:textId="77777777" w:rsidTr="0089051F">
        <w:tc>
          <w:tcPr>
            <w:tcW w:w="20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2D95DC70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Atividade Profissional</w:t>
            </w:r>
          </w:p>
        </w:tc>
        <w:tc>
          <w:tcPr>
            <w:tcW w:w="8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8BC1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Atividade Atual:           </w:t>
            </w:r>
          </w:p>
          <w:p w14:paraId="6C9C477F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5D" w:rsidRPr="00A66092" w14:paraId="1C17DDB7" w14:textId="77777777" w:rsidTr="0089051F">
        <w:trPr>
          <w:trHeight w:val="643"/>
        </w:trPr>
        <w:tc>
          <w:tcPr>
            <w:tcW w:w="20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56D4E4BC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7DB43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Instituição:</w:t>
            </w: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5836073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 xml:space="preserve">Data de admissão: </w:t>
            </w:r>
          </w:p>
        </w:tc>
      </w:tr>
      <w:tr w:rsidR="00540D5D" w:rsidRPr="00A66092" w14:paraId="57AA8701" w14:textId="77777777" w:rsidTr="0089051F"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AA18953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Área de concentração/Linha de Pesquisa: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18D0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5D" w:rsidRPr="00A66092" w14:paraId="09676BB4" w14:textId="77777777" w:rsidTr="0089051F"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0A07FC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Nome do orientador pretendido: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820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5D" w:rsidRPr="00A66092" w14:paraId="55EF8D73" w14:textId="77777777" w:rsidTr="0089051F"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9B9754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Link do Currículo Lattes: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188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5D" w:rsidRPr="00A66092" w14:paraId="2BA249FF" w14:textId="77777777" w:rsidTr="0089051F"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12561C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Como soube da seleção?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823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5D" w:rsidRPr="00A66092" w14:paraId="5DA751D0" w14:textId="77777777" w:rsidTr="0089051F"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FD890B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92">
              <w:rPr>
                <w:rFonts w:ascii="Times New Roman" w:hAnsi="Times New Roman" w:cs="Times New Roman"/>
                <w:sz w:val="24"/>
                <w:szCs w:val="24"/>
              </w:rPr>
              <w:t>Solicita isenção de prova de língua inglesa?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077" w14:textId="77777777" w:rsidR="00540D5D" w:rsidRPr="00A66092" w:rsidRDefault="00540D5D" w:rsidP="0089051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) SIM             (     ) NÃO</w:t>
            </w:r>
          </w:p>
        </w:tc>
      </w:tr>
    </w:tbl>
    <w:p w14:paraId="76FA7552" w14:textId="77777777" w:rsidR="00540D5D" w:rsidRPr="00A66092" w:rsidRDefault="00540D5D" w:rsidP="00540D5D">
      <w:pPr>
        <w:autoSpaceDN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173C60D" w14:textId="795A1FEF" w:rsidR="00540D5D" w:rsidRPr="00A66092" w:rsidRDefault="00540D5D" w:rsidP="00540D5D">
      <w:pPr>
        <w:autoSpaceDN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66092">
        <w:rPr>
          <w:rFonts w:ascii="Times New Roman" w:hAnsi="Times New Roman" w:cs="Times New Roman"/>
          <w:sz w:val="24"/>
          <w:szCs w:val="24"/>
        </w:rPr>
        <w:t xml:space="preserve">Niterói,   </w:t>
      </w:r>
      <w:proofErr w:type="gramEnd"/>
      <w:r w:rsidRPr="00A66092">
        <w:rPr>
          <w:rFonts w:ascii="Times New Roman" w:hAnsi="Times New Roman" w:cs="Times New Roman"/>
          <w:sz w:val="24"/>
          <w:szCs w:val="24"/>
        </w:rPr>
        <w:t xml:space="preserve">        de                             </w:t>
      </w:r>
      <w:proofErr w:type="spellStart"/>
      <w:r w:rsidRPr="00A6609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6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2021.</w:t>
      </w:r>
      <w:r w:rsidRPr="00A66092">
        <w:rPr>
          <w:rFonts w:ascii="Times New Roman" w:hAnsi="Times New Roman" w:cs="Times New Roman"/>
          <w:sz w:val="24"/>
          <w:szCs w:val="24"/>
        </w:rPr>
        <w:t xml:space="preserve">          .</w:t>
      </w:r>
    </w:p>
    <w:p w14:paraId="51818C8E" w14:textId="77777777" w:rsidR="00540D5D" w:rsidRPr="00A66092" w:rsidRDefault="00540D5D" w:rsidP="00540D5D">
      <w:pPr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A6609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55AB4F8" w14:textId="33101669" w:rsidR="00F30E17" w:rsidRDefault="00540D5D" w:rsidP="00540D5D">
      <w:pPr>
        <w:autoSpaceDN w:val="0"/>
        <w:spacing w:line="360" w:lineRule="auto"/>
        <w:jc w:val="center"/>
      </w:pPr>
      <w:r w:rsidRPr="00A66092">
        <w:rPr>
          <w:rFonts w:ascii="Times New Roman" w:hAnsi="Times New Roman" w:cs="Times New Roman"/>
          <w:sz w:val="24"/>
          <w:szCs w:val="24"/>
        </w:rPr>
        <w:t>Assinatura do Candidato</w:t>
      </w:r>
      <w:bookmarkEnd w:id="0"/>
    </w:p>
    <w:sectPr w:rsidR="00F30E17" w:rsidSect="00540D5D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5D"/>
    <w:rsid w:val="00540D5D"/>
    <w:rsid w:val="00F3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1C32"/>
  <w15:chartTrackingRefBased/>
  <w15:docId w15:val="{6C716CCC-4D84-4D9E-819D-AA0FCF38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D5D"/>
  </w:style>
  <w:style w:type="paragraph" w:styleId="Ttulo1">
    <w:name w:val="heading 1"/>
    <w:basedOn w:val="Normal"/>
    <w:next w:val="Normal"/>
    <w:link w:val="Ttulo1Char"/>
    <w:qFormat/>
    <w:rsid w:val="00540D5D"/>
    <w:pPr>
      <w:keepNext/>
      <w:autoSpaceDE w:val="0"/>
      <w:autoSpaceDN w:val="0"/>
      <w:spacing w:after="0" w:line="240" w:lineRule="auto"/>
      <w:outlineLvl w:val="0"/>
    </w:pPr>
    <w:rPr>
      <w:rFonts w:ascii="Times New Roman" w:eastAsia="Arial Unicode MS" w:hAnsi="Times New Roman" w:cs="Times New Roman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0D5D"/>
    <w:rPr>
      <w:rFonts w:ascii="Times New Roman" w:eastAsia="Arial Unicode MS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540D5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40D5D"/>
    <w:rPr>
      <w:rFonts w:ascii="Times New Roman" w:eastAsia="Times New Roman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Nascimento</dc:creator>
  <cp:keywords/>
  <dc:description/>
  <cp:lastModifiedBy>Mayara Nascimento</cp:lastModifiedBy>
  <cp:revision>1</cp:revision>
  <dcterms:created xsi:type="dcterms:W3CDTF">2020-12-17T21:40:00Z</dcterms:created>
  <dcterms:modified xsi:type="dcterms:W3CDTF">2020-12-17T21:41:00Z</dcterms:modified>
</cp:coreProperties>
</file>