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BE01AD" w:rsidRPr="007B6EBA" w:rsidRDefault="00BE01AD" w:rsidP="00BE01AD">
      <w:pPr>
        <w:rPr>
          <w:rFonts w:ascii="Arial" w:hAnsi="Arial" w:cs="Arial"/>
        </w:rPr>
      </w:pP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BE01AD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ARTIGO EM PERIÓDICO</w:t>
      </w: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BE01AD" w:rsidRPr="007B6EBA" w:rsidRDefault="00BE01AD" w:rsidP="00BE01AD">
      <w:pPr>
        <w:rPr>
          <w:rFonts w:ascii="Arial" w:hAnsi="Arial" w:cs="Arial"/>
          <w:b/>
          <w:u w:val="single"/>
        </w:rPr>
      </w:pPr>
    </w:p>
    <w:p w:rsidR="00BE01AD" w:rsidRDefault="00C44DFB" w:rsidP="00BE01AD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1AD">
        <w:rPr>
          <w:rFonts w:ascii="Arial" w:hAnsi="Arial" w:cs="Arial"/>
        </w:rPr>
        <w:t>Matrícula</w:t>
      </w:r>
      <w:r>
        <w:rPr>
          <w:rFonts w:ascii="Arial" w:hAnsi="Arial" w:cs="Arial"/>
        </w:rPr>
        <w:t>:</w:t>
      </w:r>
    </w:p>
    <w:p w:rsidR="00C44DFB" w:rsidRDefault="00C44DFB" w:rsidP="00BE01AD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  <w:r w:rsidRPr="007B6EBA">
        <w:rPr>
          <w:rFonts w:ascii="Arial" w:hAnsi="Arial" w:cs="Arial"/>
          <w:b/>
        </w:rPr>
        <w:t>1. Artigo em Periódico</w:t>
      </w:r>
    </w:p>
    <w:p w:rsidR="00BE01AD" w:rsidRDefault="00BE01AD" w:rsidP="00BE01AD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>Título Completo do Periódico:*</w:t>
      </w:r>
    </w:p>
    <w:p w:rsidR="00324B7A" w:rsidRPr="00150074" w:rsidRDefault="00324B7A" w:rsidP="00324B7A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>Título Completo do Trabalho:*</w:t>
      </w:r>
    </w:p>
    <w:p w:rsidR="00324B7A" w:rsidRPr="00150074" w:rsidRDefault="00324B7A" w:rsidP="00324B7A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ISSN:*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Nome da Editora:*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Cidade:*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Volume:*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Nº da página inicial:*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Nº da página final:*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(    ) impresso     (    ) meio magnético    </w:t>
      </w:r>
    </w:p>
    <w:p w:rsidR="00BE01AD" w:rsidRPr="00150074" w:rsidRDefault="00BE01AD" w:rsidP="002E64B8">
      <w:pPr>
        <w:pStyle w:val="PargrafodaLista"/>
        <w:spacing w:line="276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(     ) meio digital       (     )outros</w:t>
      </w:r>
      <w:r w:rsidR="00E20A04">
        <w:rPr>
          <w:rFonts w:ascii="Arial" w:hAnsi="Arial" w:cs="Arial"/>
        </w:rPr>
        <w:t xml:space="preserve"> - Quais: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0C4DEB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0D26F5" w:rsidRDefault="00BE01AD" w:rsidP="000D26F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Semestre:* (    ) 1º Semestre   (    )</w:t>
      </w:r>
      <w:r w:rsidR="00E20A04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  <w:r w:rsidR="000D26F5" w:rsidRPr="000D26F5">
        <w:rPr>
          <w:rFonts w:ascii="Arial" w:hAnsi="Arial" w:cs="Arial"/>
        </w:rPr>
        <w:t xml:space="preserve"> </w:t>
      </w:r>
    </w:p>
    <w:p w:rsidR="000D26F5" w:rsidRPr="00150074" w:rsidRDefault="000D26F5" w:rsidP="000D26F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Link (obrigatório)</w:t>
      </w:r>
      <w:r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BE01AD" w:rsidRPr="00150074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BE01AD"/>
    <w:rsid w:val="00020924"/>
    <w:rsid w:val="000C4DEB"/>
    <w:rsid w:val="000D26F5"/>
    <w:rsid w:val="001366A3"/>
    <w:rsid w:val="00150074"/>
    <w:rsid w:val="00280ADE"/>
    <w:rsid w:val="002E64B8"/>
    <w:rsid w:val="002F1E0B"/>
    <w:rsid w:val="00324B7A"/>
    <w:rsid w:val="00336E8F"/>
    <w:rsid w:val="0048403B"/>
    <w:rsid w:val="00BD7FF0"/>
    <w:rsid w:val="00BE01AD"/>
    <w:rsid w:val="00C44DFB"/>
    <w:rsid w:val="00C76F97"/>
    <w:rsid w:val="00E2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D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0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3879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5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55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853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21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0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89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6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2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4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8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73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5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0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ESS-02</cp:lastModifiedBy>
  <cp:revision>80</cp:revision>
  <cp:lastPrinted>2017-04-10T16:43:00Z</cp:lastPrinted>
  <dcterms:created xsi:type="dcterms:W3CDTF">2017-04-10T16:27:00Z</dcterms:created>
  <dcterms:modified xsi:type="dcterms:W3CDTF">2021-05-11T12:35:00Z</dcterms:modified>
</cp:coreProperties>
</file>