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4CC53" w14:textId="77777777" w:rsidR="008635C4" w:rsidRPr="00A66092" w:rsidRDefault="008635C4" w:rsidP="008635C4">
      <w:pPr>
        <w:pStyle w:val="Corpodetexto"/>
        <w:spacing w:line="360" w:lineRule="auto"/>
        <w:jc w:val="center"/>
        <w:rPr>
          <w:b/>
          <w:sz w:val="24"/>
          <w:szCs w:val="24"/>
        </w:rPr>
      </w:pPr>
      <w:r w:rsidRPr="00A66092">
        <w:rPr>
          <w:b/>
          <w:sz w:val="24"/>
          <w:szCs w:val="24"/>
        </w:rPr>
        <w:t>ANEXO 03</w:t>
      </w:r>
    </w:p>
    <w:p w14:paraId="5E8F544F" w14:textId="77777777" w:rsidR="008635C4" w:rsidRPr="00A66092" w:rsidRDefault="008635C4" w:rsidP="008635C4">
      <w:pPr>
        <w:rPr>
          <w:rFonts w:ascii="Times New Roman" w:hAnsi="Times New Roman" w:cs="Times New Roman"/>
          <w:sz w:val="24"/>
          <w:szCs w:val="24"/>
        </w:rPr>
      </w:pPr>
    </w:p>
    <w:p w14:paraId="3BA23177" w14:textId="77777777" w:rsidR="008635C4" w:rsidRPr="00A66092" w:rsidRDefault="008635C4" w:rsidP="008635C4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66092">
        <w:rPr>
          <w:rFonts w:ascii="Times New Roman" w:eastAsia="Calibri" w:hAnsi="Times New Roman" w:cs="Times New Roman"/>
          <w:b/>
          <w:bCs/>
          <w:sz w:val="24"/>
          <w:szCs w:val="24"/>
        </w:rPr>
        <w:t>FORMULÁRIO DE SOLICITAÇÃO DE USO DO NOME SOCIAL</w:t>
      </w:r>
    </w:p>
    <w:p w14:paraId="5850891B" w14:textId="77777777" w:rsidR="008635C4" w:rsidRPr="00A66092" w:rsidRDefault="008635C4" w:rsidP="008635C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A8B9B6" w14:textId="77777777" w:rsidR="008635C4" w:rsidRPr="00A66092" w:rsidRDefault="008635C4" w:rsidP="008635C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092">
        <w:rPr>
          <w:rFonts w:ascii="Times New Roman" w:eastAsia="Calibri" w:hAnsi="Times New Roman" w:cs="Times New Roman"/>
          <w:sz w:val="24"/>
          <w:szCs w:val="24"/>
        </w:rPr>
        <w:t>Eu, _______________________________________, portador/a do RG nº ____________, venho requerer a utilização do nome social __________________________________, aqui declarado, bem como da identidade de gênero durante todo o processo seletivo para o curso de Doutorado do PPGPS/UFF, conforme Decreto 8727/2016 e edital de seleção.</w:t>
      </w:r>
    </w:p>
    <w:p w14:paraId="77E939FB" w14:textId="77777777" w:rsidR="008635C4" w:rsidRPr="00A66092" w:rsidRDefault="008635C4" w:rsidP="008635C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092">
        <w:rPr>
          <w:rFonts w:ascii="Times New Roman" w:eastAsia="Calibri" w:hAnsi="Times New Roman" w:cs="Times New Roman"/>
          <w:sz w:val="24"/>
          <w:szCs w:val="24"/>
        </w:rPr>
        <w:t>Por ser expressão da verdade, firmo o presente.</w:t>
      </w:r>
    </w:p>
    <w:p w14:paraId="49623B3C" w14:textId="77777777" w:rsidR="008635C4" w:rsidRPr="00A66092" w:rsidRDefault="008635C4" w:rsidP="008635C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8739BF" w14:textId="77777777" w:rsidR="008635C4" w:rsidRPr="0006588C" w:rsidRDefault="008635C4" w:rsidP="008635C4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66092">
        <w:rPr>
          <w:rFonts w:ascii="Times New Roman" w:eastAsia="Calibri" w:hAnsi="Times New Roman" w:cs="Times New Roman"/>
          <w:sz w:val="24"/>
          <w:szCs w:val="24"/>
        </w:rPr>
        <w:t>Local, data e assinatura</w:t>
      </w:r>
    </w:p>
    <w:p w14:paraId="1148B6EF" w14:textId="77777777" w:rsidR="00F30E17" w:rsidRDefault="00F30E17"/>
    <w:sectPr w:rsidR="00F30E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5C4"/>
    <w:rsid w:val="008635C4"/>
    <w:rsid w:val="00F3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33393"/>
  <w15:chartTrackingRefBased/>
  <w15:docId w15:val="{57E683BC-8EA6-47F6-A697-4C026D3C6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635C4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35C4"/>
    <w:rPr>
      <w:rFonts w:ascii="Times New Roman" w:eastAsia="Times New Roman" w:hAnsi="Times New Roman" w:cs="Times New Roman"/>
      <w:i/>
      <w:i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390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Mayara Nascimento</dc:creator>
  <cp:keywords/>
  <dc:description/>
  <cp:lastModifiedBy>Mayara Nascimento</cp:lastModifiedBy>
  <cp:revision>1</cp:revision>
  <dcterms:created xsi:type="dcterms:W3CDTF">2020-12-17T21:41:00Z</dcterms:created>
  <dcterms:modified xsi:type="dcterms:W3CDTF">2020-12-17T21:42:00Z</dcterms:modified>
</cp:coreProperties>
</file>